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44" w:rsidRPr="00736A47" w:rsidRDefault="005D5244" w:rsidP="005D5244">
      <w:pPr>
        <w:rPr>
          <w:rFonts w:ascii="Times New Roman" w:hAnsi="Times New Roman" w:cs="Times New Roman"/>
          <w:i/>
        </w:rPr>
      </w:pPr>
    </w:p>
    <w:tbl>
      <w:tblPr>
        <w:tblW w:w="1399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2"/>
        <w:gridCol w:w="4387"/>
        <w:gridCol w:w="3880"/>
        <w:gridCol w:w="3880"/>
      </w:tblGrid>
      <w:tr w:rsidR="005D5244" w:rsidRPr="00736A47" w:rsidTr="001C6F4D">
        <w:trPr>
          <w:trHeight w:val="123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244" w:rsidRPr="00736A47" w:rsidRDefault="005D5244" w:rsidP="001C6F4D">
            <w:pPr>
              <w:tabs>
                <w:tab w:val="left" w:pos="709"/>
                <w:tab w:val="right" w:pos="198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36A47">
              <w:rPr>
                <w:rFonts w:ascii="Times New Roman" w:eastAsia="Calibri" w:hAnsi="Times New Roman" w:cs="Times New Roman"/>
                <w:b/>
                <w:bCs/>
                <w:i/>
                <w:lang w:eastAsia="hu-HU"/>
              </w:rPr>
              <w:t>Sorszám</w:t>
            </w:r>
          </w:p>
        </w:tc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5244" w:rsidRPr="00736A47" w:rsidRDefault="005D5244" w:rsidP="001C6F4D">
            <w:pPr>
              <w:tabs>
                <w:tab w:val="left" w:pos="709"/>
                <w:tab w:val="right" w:pos="198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/>
                <w:bCs/>
                <w:i/>
                <w:lang w:eastAsia="hu-HU"/>
              </w:rPr>
              <w:t>Tárgya</w:t>
            </w:r>
          </w:p>
        </w:tc>
        <w:tc>
          <w:tcPr>
            <w:tcW w:w="3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5244" w:rsidRPr="00736A47" w:rsidRDefault="005D5244" w:rsidP="001C6F4D">
            <w:pPr>
              <w:tabs>
                <w:tab w:val="left" w:pos="709"/>
                <w:tab w:val="right" w:pos="198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/>
                <w:bCs/>
                <w:i/>
                <w:lang w:eastAsia="hu-HU"/>
              </w:rPr>
              <w:t>Határidő</w:t>
            </w:r>
          </w:p>
        </w:tc>
        <w:tc>
          <w:tcPr>
            <w:tcW w:w="3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5244" w:rsidRPr="00736A47" w:rsidRDefault="005D5244" w:rsidP="001C6F4D">
            <w:pPr>
              <w:tabs>
                <w:tab w:val="left" w:pos="709"/>
                <w:tab w:val="right" w:pos="1985"/>
              </w:tabs>
              <w:suppressAutoHyphens/>
              <w:spacing w:after="0" w:line="240" w:lineRule="auto"/>
              <w:ind w:right="242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/>
                <w:bCs/>
                <w:i/>
                <w:lang w:eastAsia="hu-HU"/>
              </w:rPr>
              <w:t>Megtett intézkedés</w:t>
            </w:r>
          </w:p>
        </w:tc>
      </w:tr>
      <w:tr w:rsidR="005D5244" w:rsidRPr="00736A47" w:rsidTr="001C6F4D">
        <w:trPr>
          <w:trHeight w:val="261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244" w:rsidRPr="00736A47" w:rsidRDefault="005D5244" w:rsidP="001C6F4D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hAnsi="Times New Roman" w:cs="Times New Roman"/>
                <w:i/>
              </w:rPr>
              <w:t>86/2024.(IX.18.)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1C6F4D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Miháldi Százszorszép Óvoda </w:t>
            </w:r>
            <w:r w:rsidRPr="00736A47">
              <w:rPr>
                <w:rFonts w:ascii="Times New Roman" w:eastAsia="Times New Roman" w:hAnsi="Times New Roman" w:cs="Times New Roman"/>
                <w:i/>
                <w:lang w:eastAsia="hu-HU"/>
              </w:rPr>
              <w:t>2023/2024. nevelési évre vonatkozó beszámolójá</w:t>
            </w:r>
            <w:r w:rsidRPr="00736A47">
              <w:rPr>
                <w:rFonts w:ascii="Times New Roman" w:eastAsia="Times New Roman" w:hAnsi="Times New Roman" w:cs="Times New Roman"/>
                <w:i/>
                <w:lang w:eastAsia="hu-HU"/>
              </w:rPr>
              <w:t>nak elfogadása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5D5244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 xml:space="preserve"> </w:t>
            </w:r>
            <w:r w:rsidRPr="00736A47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tájékoztatásra azonnal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1C6F4D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</w:p>
        </w:tc>
      </w:tr>
      <w:tr w:rsidR="005D5244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244" w:rsidRPr="00736A47" w:rsidRDefault="005D5244" w:rsidP="001C6F4D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87/2024.(IX.18.)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5D5244">
            <w:pPr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b/>
                <w:i/>
                <w:lang w:eastAsia="hu-HU"/>
              </w:rPr>
            </w:pPr>
            <w:r w:rsidRPr="00736A47">
              <w:rPr>
                <w:rFonts w:ascii="Times New Roman" w:hAnsi="Times New Roman" w:cs="Times New Roman"/>
                <w:i/>
                <w:lang w:eastAsia="hu-HU"/>
              </w:rPr>
              <w:t>A</w:t>
            </w:r>
            <w:r w:rsidRPr="00736A47">
              <w:rPr>
                <w:rFonts w:ascii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736A47">
              <w:rPr>
                <w:rFonts w:ascii="Times New Roman" w:hAnsi="Times New Roman" w:cs="Times New Roman"/>
                <w:i/>
                <w:lang w:eastAsia="hu-HU"/>
              </w:rPr>
              <w:t>Miháldi Százszorszép Óvoda 2024/2025-ös nevelési évre vonatkozó munkaterv elfogadása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1C6F4D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tájékoztatásra azonnal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1C6F4D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</w:p>
        </w:tc>
      </w:tr>
      <w:tr w:rsidR="005D5244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244" w:rsidRPr="00736A47" w:rsidRDefault="005D5244" w:rsidP="005D5244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88/2024. (IX.18.)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1C6F4D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36A47">
              <w:rPr>
                <w:rFonts w:ascii="Times New Roman" w:hAnsi="Times New Roman" w:cs="Times New Roman"/>
                <w:bCs/>
                <w:i/>
                <w:color w:val="000000"/>
              </w:rPr>
              <w:t>Miháld Ady utca 1. szám alatt található önkormányzati bérlakás</w:t>
            </w:r>
            <w:r w:rsidRPr="00736A47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bérbeadása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1C6F4D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36A47">
              <w:rPr>
                <w:rFonts w:ascii="Times New Roman" w:hAnsi="Times New Roman" w:cs="Times New Roman"/>
                <w:bCs/>
                <w:i/>
                <w:color w:val="000000"/>
              </w:rPr>
              <w:t>tájékoztatásra azonnal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1C6F4D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</w:p>
        </w:tc>
      </w:tr>
      <w:tr w:rsidR="005D5244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244" w:rsidRPr="00736A47" w:rsidRDefault="005D5244" w:rsidP="005D5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hu-HU"/>
              </w:rPr>
            </w:pPr>
            <w:r w:rsidRPr="00736A47">
              <w:rPr>
                <w:rFonts w:ascii="Times New Roman" w:hAnsi="Times New Roman" w:cs="Times New Roman"/>
                <w:i/>
                <w:lang w:eastAsia="hu-HU"/>
              </w:rPr>
              <w:t xml:space="preserve">89/2024. (IX.18.) </w:t>
            </w:r>
          </w:p>
          <w:p w:rsidR="005D5244" w:rsidRPr="00736A47" w:rsidRDefault="005D5244" w:rsidP="001C6F4D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1C6F4D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36A47">
              <w:rPr>
                <w:rFonts w:ascii="Times New Roman" w:hAnsi="Times New Roman" w:cs="Times New Roman"/>
                <w:i/>
                <w:iCs/>
              </w:rPr>
              <w:t>Polgármesteri beszámoló 2024. évről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5D5244">
            <w:pPr>
              <w:pStyle w:val="uj"/>
              <w:tabs>
                <w:tab w:val="right" w:pos="1985"/>
              </w:tabs>
              <w:spacing w:before="0" w:beforeAutospacing="0" w:after="0" w:afterAutospacing="0"/>
              <w:ind w:left="127"/>
              <w:jc w:val="both"/>
              <w:rPr>
                <w:i/>
                <w:iCs/>
                <w:sz w:val="22"/>
                <w:szCs w:val="22"/>
              </w:rPr>
            </w:pPr>
            <w:r w:rsidRPr="00736A47">
              <w:rPr>
                <w:i/>
                <w:iCs/>
                <w:sz w:val="22"/>
                <w:szCs w:val="22"/>
              </w:rPr>
              <w:t>azonnal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5D5244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További intézkedést nem igényelt.</w:t>
            </w:r>
          </w:p>
        </w:tc>
      </w:tr>
      <w:tr w:rsidR="005D5244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244" w:rsidRPr="00736A47" w:rsidRDefault="005D5244" w:rsidP="005D5244">
            <w:pPr>
              <w:pStyle w:val="NormlWeb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736A47">
              <w:rPr>
                <w:i/>
                <w:sz w:val="22"/>
                <w:szCs w:val="22"/>
              </w:rPr>
              <w:t xml:space="preserve">90/2024.(IX.18.) </w:t>
            </w:r>
          </w:p>
          <w:p w:rsidR="005D5244" w:rsidRPr="00736A47" w:rsidRDefault="005D5244" w:rsidP="005D5244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1C6F4D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36A47">
              <w:rPr>
                <w:rFonts w:ascii="Times New Roman" w:hAnsi="Times New Roman" w:cs="Times New Roman"/>
                <w:i/>
              </w:rPr>
              <w:t xml:space="preserve">A Zala Vármegyei Kormányhivatal ZA/030/1352-1/2024. </w:t>
            </w:r>
            <w:proofErr w:type="spellStart"/>
            <w:r w:rsidRPr="00736A47">
              <w:rPr>
                <w:rFonts w:ascii="Times New Roman" w:hAnsi="Times New Roman" w:cs="Times New Roman"/>
                <w:i/>
              </w:rPr>
              <w:t>ikt</w:t>
            </w:r>
            <w:proofErr w:type="spellEnd"/>
            <w:r w:rsidRPr="00736A47">
              <w:rPr>
                <w:rFonts w:ascii="Times New Roman" w:hAnsi="Times New Roman" w:cs="Times New Roman"/>
                <w:i/>
              </w:rPr>
              <w:t>. számú szakmai segítségnyújtásának megtárgyalása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1C6F4D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36A47">
              <w:rPr>
                <w:rFonts w:ascii="Times New Roman" w:hAnsi="Times New Roman" w:cs="Times New Roman"/>
                <w:i/>
                <w:iCs/>
              </w:rPr>
              <w:t>azonnal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5D5244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 xml:space="preserve">A természetvédelmi kezelési terv elkészítésére az árajánlatot három szakértőtől bekértük. </w:t>
            </w:r>
          </w:p>
        </w:tc>
      </w:tr>
      <w:tr w:rsidR="005D5244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244" w:rsidRPr="00736A47" w:rsidRDefault="005D5244" w:rsidP="005D5244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hAnsi="Times New Roman" w:cs="Times New Roman"/>
                <w:i/>
              </w:rPr>
              <w:t xml:space="preserve">91/2024.(IX.18.)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1C6F4D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36A47">
              <w:rPr>
                <w:rFonts w:ascii="Times New Roman" w:hAnsi="Times New Roman" w:cs="Times New Roman"/>
                <w:i/>
                <w:lang w:eastAsia="hu-HU"/>
              </w:rPr>
              <w:t>A Nagyrécsei Közös Önkormányzati Hivatal 2024. év 1. féléves beszámolójának elfogadása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1C6F4D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2024. szeptember 30</w:t>
            </w:r>
            <w:r w:rsidRPr="00736A47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5D5244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 xml:space="preserve">Az önkormányzatot terhelő II. féléves hozzájárulás a Nagyrécse Köszég Önkormányzata számára átutalásra került. </w:t>
            </w:r>
          </w:p>
        </w:tc>
      </w:tr>
      <w:tr w:rsidR="005D5244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244" w:rsidRPr="00736A47" w:rsidRDefault="00C831E0" w:rsidP="00C831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hAnsi="Times New Roman" w:cs="Times New Roman"/>
                <w:i/>
              </w:rPr>
              <w:t>92/2024.(IX.18.)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0" w:rsidRPr="00736A47" w:rsidRDefault="00C831E0" w:rsidP="00C831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hu-HU"/>
              </w:rPr>
            </w:pPr>
            <w:r w:rsidRPr="00736A47">
              <w:rPr>
                <w:rFonts w:ascii="Times New Roman" w:hAnsi="Times New Roman" w:cs="Times New Roman"/>
                <w:i/>
                <w:lang w:eastAsia="hu-HU"/>
              </w:rPr>
              <w:t>2025-2039. évekre vonatkozó gördülő fejlesztési terv elfogadása</w:t>
            </w:r>
          </w:p>
          <w:p w:rsidR="005D5244" w:rsidRPr="00736A47" w:rsidRDefault="005D5244" w:rsidP="001C6F4D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5D5244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Style w:val="highlighted"/>
                <w:rFonts w:ascii="Times New Roman" w:hAnsi="Times New Roman" w:cs="Times New Roman"/>
                <w:i/>
              </w:rPr>
            </w:pPr>
            <w:r w:rsidRPr="00736A47">
              <w:rPr>
                <w:rStyle w:val="highlighted"/>
                <w:rFonts w:ascii="Times New Roman" w:hAnsi="Times New Roman" w:cs="Times New Roman"/>
                <w:i/>
              </w:rPr>
              <w:t xml:space="preserve"> </w:t>
            </w:r>
            <w:r w:rsidR="00C831E0" w:rsidRPr="00736A47">
              <w:rPr>
                <w:rFonts w:ascii="Times New Roman" w:hAnsi="Times New Roman" w:cs="Times New Roman"/>
                <w:i/>
                <w:color w:val="000000"/>
              </w:rPr>
              <w:t>2024. szeptember 30.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C831E0" w:rsidP="001C6F4D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délzalai Víz- és Csatornamű Zrt-t a döntésről értesítettük.</w:t>
            </w:r>
          </w:p>
        </w:tc>
      </w:tr>
      <w:tr w:rsidR="005D5244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1E0" w:rsidRPr="00736A47" w:rsidRDefault="00C831E0" w:rsidP="00C831E0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  <w:t>93/2024.(IX.12.)</w:t>
            </w:r>
          </w:p>
          <w:p w:rsidR="005D5244" w:rsidRPr="00736A47" w:rsidRDefault="005D5244" w:rsidP="001C6F4D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C831E0" w:rsidP="001C6F4D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hAnsi="Times New Roman" w:cs="Times New Roman"/>
                <w:i/>
                <w:lang w:eastAsia="hu-HU"/>
              </w:rPr>
              <w:t>Árokkotrási és ároktisztítási feladatok ellátására beérkezett árajánlatok megtárgyalása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C831E0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Style w:val="highlighted"/>
                <w:rFonts w:ascii="Times New Roman" w:hAnsi="Times New Roman" w:cs="Times New Roman"/>
                <w:i/>
              </w:rPr>
            </w:pPr>
            <w:r w:rsidRPr="00736A47">
              <w:rPr>
                <w:rStyle w:val="highlighted"/>
                <w:rFonts w:ascii="Times New Roman" w:hAnsi="Times New Roman" w:cs="Times New Roman"/>
                <w:i/>
              </w:rPr>
              <w:t xml:space="preserve"> </w:t>
            </w:r>
            <w:r w:rsidR="00C831E0" w:rsidRPr="00736A47">
              <w:rPr>
                <w:rFonts w:ascii="Times New Roman" w:hAnsi="Times New Roman" w:cs="Times New Roman"/>
                <w:i/>
              </w:rPr>
              <w:t>2024. szeptember 30.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C831E0" w:rsidP="00C831E0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</w:p>
        </w:tc>
      </w:tr>
      <w:tr w:rsidR="005D5244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244" w:rsidRPr="00736A47" w:rsidRDefault="00C831E0" w:rsidP="001C6F4D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hAnsi="Times New Roman" w:cs="Times New Roman"/>
                <w:i/>
                <w:u w:val="single"/>
              </w:rPr>
              <w:t>94/2024.(IX.18.)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0" w:rsidRPr="00736A47" w:rsidRDefault="00C831E0" w:rsidP="00C831E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i/>
                <w:lang w:eastAsia="hu-HU"/>
              </w:rPr>
            </w:pPr>
            <w:r w:rsidRPr="00736A47">
              <w:rPr>
                <w:rFonts w:ascii="Times New Roman" w:hAnsi="Times New Roman" w:cs="Times New Roman"/>
                <w:i/>
              </w:rPr>
              <w:t xml:space="preserve">          </w:t>
            </w:r>
            <w:r w:rsidRPr="00736A47">
              <w:rPr>
                <w:rStyle w:val="highlighted"/>
                <w:rFonts w:ascii="Times New Roman" w:hAnsi="Times New Roman" w:cs="Times New Roman"/>
                <w:i/>
              </w:rPr>
              <w:t>Családi nap</w:t>
            </w:r>
            <w:r w:rsidRPr="00736A47">
              <w:rPr>
                <w:rStyle w:val="highlighted"/>
                <w:rFonts w:ascii="Times New Roman" w:hAnsi="Times New Roman" w:cs="Times New Roman"/>
                <w:i/>
              </w:rPr>
              <w:t xml:space="preserve"> </w:t>
            </w:r>
          </w:p>
          <w:p w:rsidR="005D5244" w:rsidRPr="00736A47" w:rsidRDefault="005D5244" w:rsidP="001C6F4D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C831E0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Style w:val="highlighted"/>
                <w:rFonts w:ascii="Times New Roman" w:hAnsi="Times New Roman" w:cs="Times New Roman"/>
                <w:i/>
              </w:rPr>
            </w:pPr>
            <w:r w:rsidRPr="00736A47">
              <w:rPr>
                <w:rStyle w:val="highlighted"/>
                <w:rFonts w:ascii="Times New Roman" w:hAnsi="Times New Roman" w:cs="Times New Roman"/>
                <w:i/>
              </w:rPr>
              <w:t xml:space="preserve"> </w:t>
            </w:r>
            <w:r w:rsidR="00C831E0" w:rsidRPr="00736A47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azonnal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C831E0" w:rsidP="001C6F4D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</w:p>
        </w:tc>
      </w:tr>
      <w:tr w:rsidR="005D5244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244" w:rsidRPr="00736A47" w:rsidRDefault="00C831E0" w:rsidP="001C6F4D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95-103/2024. (IX.18.)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C831E0" w:rsidP="001C6F4D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hAnsi="Times New Roman" w:cs="Times New Roman"/>
                <w:i/>
              </w:rPr>
              <w:t>Rendkívüli települési támogatási kérelmek elbírálása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C831E0" w:rsidP="001C6F4D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Style w:val="highlighted"/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eastAsia="Calibri" w:hAnsi="Times New Roman" w:cs="Times New Roman"/>
                <w:i/>
                <w:color w:val="000000"/>
              </w:rPr>
              <w:t>2024. szeptember 30.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C831E0" w:rsidP="001C6F4D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</w:t>
            </w: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ok</w:t>
            </w: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 xml:space="preserve"> végrehajtásra került</w:t>
            </w: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ek</w:t>
            </w: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.</w:t>
            </w:r>
          </w:p>
        </w:tc>
      </w:tr>
      <w:tr w:rsidR="005D5244" w:rsidRPr="00736A47" w:rsidTr="00DF7572">
        <w:trPr>
          <w:trHeight w:val="556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244" w:rsidRPr="00736A47" w:rsidRDefault="00C831E0" w:rsidP="001C6F4D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hAnsi="Times New Roman" w:cs="Times New Roman"/>
                <w:i/>
              </w:rPr>
              <w:t>101/2024.(IX.12.)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C831E0" w:rsidP="001C6F4D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hAnsi="Times New Roman" w:cs="Times New Roman"/>
                <w:i/>
              </w:rPr>
              <w:t>Döntés személyes érintettség bejelentéséről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C831E0" w:rsidP="00C831E0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Style w:val="highlighted"/>
                <w:rFonts w:ascii="Times New Roman" w:hAnsi="Times New Roman" w:cs="Times New Roman"/>
                <w:i/>
              </w:rPr>
            </w:pPr>
            <w:r w:rsidRPr="00736A47">
              <w:rPr>
                <w:rStyle w:val="highlighted"/>
                <w:rFonts w:ascii="Times New Roman" w:hAnsi="Times New Roman" w:cs="Times New Roman"/>
                <w:i/>
              </w:rPr>
              <w:t>azonnal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C831E0" w:rsidP="00C831E0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 xml:space="preserve"> Az érintett a képviselő-testület döntésének </w:t>
            </w: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lastRenderedPageBreak/>
              <w:t>megfelelően a határozathozatalban részt vett.</w:t>
            </w:r>
          </w:p>
        </w:tc>
      </w:tr>
      <w:tr w:rsidR="005D5244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244" w:rsidRPr="00736A47" w:rsidRDefault="00DF7572" w:rsidP="00DF7572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hAnsi="Times New Roman" w:cs="Times New Roman"/>
                <w:i/>
              </w:rPr>
              <w:lastRenderedPageBreak/>
              <w:t>102</w:t>
            </w:r>
            <w:r w:rsidRPr="00736A47">
              <w:rPr>
                <w:rFonts w:ascii="Times New Roman" w:hAnsi="Times New Roman" w:cs="Times New Roman"/>
                <w:i/>
              </w:rPr>
              <w:t>/2024.(IX.12.)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hAnsi="Times New Roman" w:cs="Times New Roman"/>
                <w:i/>
              </w:rPr>
              <w:t>Polgármester számára jutalom megállapítása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5D5244" w:rsidP="00C831E0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Style w:val="highlighted"/>
                <w:rFonts w:ascii="Times New Roman" w:hAnsi="Times New Roman" w:cs="Times New Roman"/>
                <w:i/>
              </w:rPr>
            </w:pPr>
            <w:r w:rsidRPr="00736A47">
              <w:rPr>
                <w:rStyle w:val="highlighted"/>
                <w:rFonts w:ascii="Times New Roman" w:hAnsi="Times New Roman" w:cs="Times New Roman"/>
                <w:i/>
              </w:rPr>
              <w:t xml:space="preserve"> </w:t>
            </w:r>
            <w:r w:rsidR="00DF7572" w:rsidRPr="00736A47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2024. szeptember 30.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44" w:rsidRPr="00736A47" w:rsidRDefault="00DF7572" w:rsidP="001C6F4D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</w:p>
        </w:tc>
      </w:tr>
      <w:tr w:rsidR="00DF7572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72" w:rsidRPr="00736A47" w:rsidRDefault="00DF7572" w:rsidP="00DF7572">
            <w:pPr>
              <w:tabs>
                <w:tab w:val="left" w:pos="709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103/2024. (X.11.)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Szavazatszámláló bizottság tagjainak megválasztása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Style w:val="highlighted"/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eastAsia="Times New Roman" w:hAnsi="Times New Roman" w:cs="Times New Roman"/>
                <w:i/>
                <w:lang w:eastAsia="hu-HU"/>
              </w:rPr>
              <w:t>azonnal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</w:p>
        </w:tc>
      </w:tr>
      <w:tr w:rsidR="00DF7572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72" w:rsidRPr="00736A47" w:rsidRDefault="00DF7572" w:rsidP="00DF7572">
            <w:pPr>
              <w:tabs>
                <w:tab w:val="left" w:pos="709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104/2024.(X.11.)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hAnsi="Times New Roman" w:cs="Times New Roman"/>
                <w:i/>
                <w:color w:val="000000"/>
                <w:lang w:eastAsia="hu-HU"/>
              </w:rPr>
              <w:t>Döntés személyes érintettség bejelentéséről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Style w:val="highlighted"/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eastAsia="Times New Roman" w:hAnsi="Times New Roman" w:cs="Times New Roman"/>
                <w:i/>
                <w:lang w:eastAsia="hu-HU"/>
              </w:rPr>
              <w:t>azonnal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</w:p>
        </w:tc>
      </w:tr>
      <w:tr w:rsidR="00DF7572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72" w:rsidRPr="00736A47" w:rsidRDefault="00DF7572" w:rsidP="00DF7572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105/2024. (X.11.)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eastAsia="Calibri" w:hAnsi="Times New Roman" w:cs="Times New Roman"/>
                <w:i/>
              </w:rPr>
              <w:t>Főállású polgármester illetményének, költségtérítésének megállapítása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Style w:val="highlighted"/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eastAsia="Times New Roman" w:hAnsi="Times New Roman" w:cs="Times New Roman"/>
                <w:i/>
                <w:lang w:eastAsia="hu-HU"/>
              </w:rPr>
              <w:t>f</w:t>
            </w:r>
            <w:r w:rsidRPr="00736A47">
              <w:rPr>
                <w:rFonts w:ascii="Times New Roman" w:eastAsia="Times New Roman" w:hAnsi="Times New Roman" w:cs="Times New Roman"/>
                <w:i/>
                <w:lang w:eastAsia="hu-HU"/>
              </w:rPr>
              <w:t>olyamatos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</w:p>
        </w:tc>
      </w:tr>
      <w:tr w:rsidR="00DF7572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72" w:rsidRPr="00736A47" w:rsidRDefault="00DF7572" w:rsidP="00DF7572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106/2024. (X.11.)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eastAsia="Calibri" w:hAnsi="Times New Roman" w:cs="Times New Roman"/>
                <w:i/>
              </w:rPr>
              <w:t>Főállású polgármester szabadságának megállapítása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Style w:val="highlighted"/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hAnsi="Times New Roman" w:cs="Times New Roman"/>
                <w:i/>
              </w:rPr>
              <w:t>2024. december 31.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</w:p>
        </w:tc>
      </w:tr>
      <w:tr w:rsidR="00DF7572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72" w:rsidRPr="00736A47" w:rsidRDefault="00DF7572" w:rsidP="00DF7572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107/2024. (X.11.)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36A47">
              <w:rPr>
                <w:rFonts w:ascii="Times New Roman" w:hAnsi="Times New Roman" w:cs="Times New Roman"/>
                <w:i/>
                <w:iCs/>
              </w:rPr>
              <w:t>Ügyrendi Bizottság tagjainak megválasztása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Style w:val="highlighted"/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eastAsia="Times New Roman" w:hAnsi="Times New Roman" w:cs="Times New Roman"/>
                <w:i/>
                <w:lang w:eastAsia="hu-HU"/>
              </w:rPr>
              <w:t>azonnal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</w:p>
        </w:tc>
      </w:tr>
      <w:tr w:rsidR="00DF7572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72" w:rsidRPr="00736A47" w:rsidRDefault="00DF7572" w:rsidP="00DF7572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108/2024. (X.11.)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36A47">
              <w:rPr>
                <w:rFonts w:ascii="Times New Roman" w:eastAsia="Calibri" w:hAnsi="Times New Roman" w:cs="Times New Roman"/>
                <w:i/>
              </w:rPr>
              <w:t>Módosító javaslat elfogadása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Style w:val="highlighted"/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eastAsia="Times New Roman" w:hAnsi="Times New Roman" w:cs="Times New Roman"/>
                <w:i/>
                <w:lang w:eastAsia="hu-HU"/>
              </w:rPr>
              <w:t>azonnal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</w:p>
        </w:tc>
      </w:tr>
      <w:tr w:rsidR="00DF7572" w:rsidRPr="00736A47" w:rsidTr="00DF7572">
        <w:trPr>
          <w:trHeight w:val="232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72" w:rsidRPr="00736A47" w:rsidRDefault="00DF7572" w:rsidP="00DF7572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109/2024. (X.11.)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36A47">
              <w:rPr>
                <w:rFonts w:ascii="Times New Roman" w:eastAsia="Calibri" w:hAnsi="Times New Roman" w:cs="Times New Roman"/>
                <w:i/>
              </w:rPr>
              <w:t>Módosító javaslat elfogadása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Style w:val="highlighted"/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eastAsia="Times New Roman" w:hAnsi="Times New Roman" w:cs="Times New Roman"/>
                <w:i/>
                <w:lang w:eastAsia="hu-HU"/>
              </w:rPr>
              <w:t>azonnal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</w:p>
        </w:tc>
      </w:tr>
      <w:tr w:rsidR="00DF7572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72" w:rsidRPr="00736A47" w:rsidRDefault="00DF7572" w:rsidP="00DF7572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110/2024. (X.11.)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36A47">
              <w:rPr>
                <w:rFonts w:ascii="Times New Roman" w:eastAsia="Calibri" w:hAnsi="Times New Roman" w:cs="Times New Roman"/>
                <w:i/>
              </w:rPr>
              <w:t>Módosító javaslat elfogadása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Style w:val="highlighted"/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eastAsia="Times New Roman" w:hAnsi="Times New Roman" w:cs="Times New Roman"/>
                <w:i/>
                <w:lang w:eastAsia="hu-HU"/>
              </w:rPr>
              <w:t>azonnal</w:t>
            </w:r>
            <w:r w:rsidRPr="00736A4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</w:p>
        </w:tc>
      </w:tr>
      <w:tr w:rsidR="00DF7572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72" w:rsidRPr="00736A47" w:rsidRDefault="00DF7572" w:rsidP="00DF7572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111/2024. (X.11.)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36A47">
              <w:rPr>
                <w:rFonts w:ascii="Times New Roman" w:eastAsia="Calibri" w:hAnsi="Times New Roman" w:cs="Times New Roman"/>
                <w:i/>
              </w:rPr>
              <w:t>Módosító javaslat elfogadása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Style w:val="highlighted"/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eastAsia="Times New Roman" w:hAnsi="Times New Roman" w:cs="Times New Roman"/>
                <w:i/>
                <w:lang w:eastAsia="hu-HU"/>
              </w:rPr>
              <w:t>azonnal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</w:p>
        </w:tc>
      </w:tr>
      <w:tr w:rsidR="00DF7572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72" w:rsidRPr="00736A47" w:rsidRDefault="00DF7572" w:rsidP="00DF7572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112/2024. (X.11.)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36A47">
              <w:rPr>
                <w:rFonts w:ascii="Times New Roman" w:eastAsia="Calibri" w:hAnsi="Times New Roman" w:cs="Times New Roman"/>
                <w:i/>
              </w:rPr>
              <w:t>Módosító javaslat elfogadása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Style w:val="highlighted"/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eastAsia="Times New Roman" w:hAnsi="Times New Roman" w:cs="Times New Roman"/>
                <w:i/>
                <w:lang w:eastAsia="hu-HU"/>
              </w:rPr>
              <w:t>azonnal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</w:p>
        </w:tc>
      </w:tr>
      <w:tr w:rsidR="00DF7572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72" w:rsidRPr="00736A47" w:rsidRDefault="00DF7572" w:rsidP="00DF7572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113/2024. (X.11.)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36A47">
              <w:rPr>
                <w:rFonts w:ascii="Times New Roman" w:eastAsia="Calibri" w:hAnsi="Times New Roman" w:cs="Times New Roman"/>
                <w:i/>
              </w:rPr>
              <w:t>Módosító javaslat elfogadása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Style w:val="highlighted"/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eastAsia="Times New Roman" w:hAnsi="Times New Roman" w:cs="Times New Roman"/>
                <w:i/>
                <w:lang w:eastAsia="hu-HU"/>
              </w:rPr>
              <w:t>azonnal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DF7572" w:rsidP="00DF7572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</w:p>
        </w:tc>
      </w:tr>
      <w:tr w:rsidR="00DF7572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72" w:rsidRPr="00736A47" w:rsidRDefault="00736A47" w:rsidP="00DF7572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114/2024. (X.11.)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736A47" w:rsidP="00DF7572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36A47">
              <w:rPr>
                <w:rFonts w:ascii="Times New Roman" w:eastAsia="Calibri" w:hAnsi="Times New Roman" w:cs="Times New Roman"/>
                <w:i/>
              </w:rPr>
              <w:t>Módosító javaslat elfogadása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736A47" w:rsidP="00DF7572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i/>
                <w:lang w:eastAsia="hu-HU"/>
              </w:rPr>
              <w:t>azonnal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736A47" w:rsidP="00DF7572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</w:p>
        </w:tc>
      </w:tr>
      <w:tr w:rsidR="00DF7572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72" w:rsidRPr="00736A47" w:rsidRDefault="00736A47" w:rsidP="00DF7572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115</w:t>
            </w: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/2024. (X.11.)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736A47" w:rsidP="00DF7572">
            <w:pPr>
              <w:tabs>
                <w:tab w:val="right" w:pos="1985"/>
              </w:tabs>
              <w:spacing w:after="0" w:line="240" w:lineRule="auto"/>
              <w:ind w:left="12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36A47">
              <w:rPr>
                <w:rFonts w:ascii="Times New Roman" w:eastAsia="Calibri" w:hAnsi="Times New Roman" w:cs="Times New Roman"/>
                <w:i/>
              </w:rPr>
              <w:t>Módosító javaslat elfogadása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736A47" w:rsidP="00DF7572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i/>
                <w:lang w:eastAsia="hu-HU"/>
              </w:rPr>
              <w:t>azonnal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736A47" w:rsidRDefault="00736A47" w:rsidP="00DF7572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határozat végrehajtásra került.</w:t>
            </w:r>
          </w:p>
        </w:tc>
      </w:tr>
      <w:tr w:rsidR="00736A47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47" w:rsidRPr="00736A47" w:rsidRDefault="00736A47" w:rsidP="00736A47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11</w:t>
            </w: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6</w:t>
            </w: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/2024. (X.11.)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7" w:rsidRPr="00736A47" w:rsidRDefault="00736A47" w:rsidP="00736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36A47">
              <w:rPr>
                <w:rFonts w:ascii="Times New Roman" w:hAnsi="Times New Roman" w:cs="Times New Roman"/>
                <w:i/>
              </w:rPr>
              <w:t>Delegálás</w:t>
            </w:r>
            <w:proofErr w:type="gramEnd"/>
            <w:r w:rsidRPr="00736A47">
              <w:rPr>
                <w:rFonts w:ascii="Times New Roman" w:hAnsi="Times New Roman" w:cs="Times New Roman"/>
                <w:i/>
              </w:rPr>
              <w:t xml:space="preserve"> a </w:t>
            </w:r>
            <w:r w:rsidRPr="00736A47">
              <w:rPr>
                <w:rFonts w:ascii="Times New Roman" w:hAnsi="Times New Roman" w:cs="Times New Roman"/>
                <w:i/>
                <w:lang w:eastAsia="hu-HU"/>
              </w:rPr>
              <w:t>Zalakaros Kistérség Többcélú Társulás</w:t>
            </w:r>
            <w:r w:rsidRPr="00736A47">
              <w:rPr>
                <w:rFonts w:ascii="Times New Roman" w:hAnsi="Times New Roman" w:cs="Times New Roman"/>
                <w:i/>
              </w:rPr>
              <w:t xml:space="preserve"> Társulási Tanácsába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7" w:rsidRPr="00736A47" w:rsidRDefault="00736A47" w:rsidP="00736A47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736A47">
              <w:rPr>
                <w:rFonts w:ascii="Times New Roman" w:hAnsi="Times New Roman" w:cs="Times New Roman"/>
                <w:i/>
              </w:rPr>
              <w:t>2024. október 20.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7" w:rsidRPr="00736A47" w:rsidRDefault="00736A47" w:rsidP="00736A47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</w:p>
        </w:tc>
      </w:tr>
      <w:tr w:rsidR="00736A47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47" w:rsidRPr="00736A47" w:rsidRDefault="00736A47" w:rsidP="00736A47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11</w:t>
            </w: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7</w:t>
            </w: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/2024. (X.11.)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7" w:rsidRPr="00736A47" w:rsidRDefault="00736A47" w:rsidP="00736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36A47">
              <w:rPr>
                <w:rFonts w:ascii="Times New Roman" w:hAnsi="Times New Roman" w:cs="Times New Roman"/>
                <w:bCs/>
                <w:i/>
                <w:lang w:eastAsia="hu-HU"/>
              </w:rPr>
              <w:t>Delegálás</w:t>
            </w:r>
            <w:proofErr w:type="gramEnd"/>
            <w:r w:rsidRPr="00736A47">
              <w:rPr>
                <w:rFonts w:ascii="Times New Roman" w:hAnsi="Times New Roman" w:cs="Times New Roman"/>
                <w:bCs/>
                <w:i/>
                <w:lang w:eastAsia="hu-HU"/>
              </w:rPr>
              <w:t xml:space="preserve"> a ZALAISPA Hulladékgazdálkodási Társulás Társulási Tanácsába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7" w:rsidRPr="00736A47" w:rsidRDefault="00736A47" w:rsidP="00736A47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736A47">
              <w:rPr>
                <w:rFonts w:ascii="Times New Roman" w:hAnsi="Times New Roman" w:cs="Times New Roman"/>
                <w:i/>
              </w:rPr>
              <w:t>2024. október 20.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7" w:rsidRPr="00736A47" w:rsidRDefault="00736A47" w:rsidP="00736A47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</w:p>
        </w:tc>
      </w:tr>
      <w:tr w:rsidR="00736A47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47" w:rsidRPr="00736A47" w:rsidRDefault="00736A47" w:rsidP="00736A47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11</w:t>
            </w: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8</w:t>
            </w: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/2024. (X.11.)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7" w:rsidRPr="00736A47" w:rsidRDefault="00736A47" w:rsidP="00736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36A47">
              <w:rPr>
                <w:rFonts w:ascii="Times New Roman" w:hAnsi="Times New Roman" w:cs="Times New Roman"/>
                <w:i/>
                <w:iCs/>
              </w:rPr>
              <w:t xml:space="preserve">Állandó meghatalmazott </w:t>
            </w:r>
            <w:proofErr w:type="gramStart"/>
            <w:r w:rsidRPr="00736A47">
              <w:rPr>
                <w:rFonts w:ascii="Times New Roman" w:hAnsi="Times New Roman" w:cs="Times New Roman"/>
                <w:i/>
                <w:iCs/>
              </w:rPr>
              <w:t>delegálása</w:t>
            </w:r>
            <w:proofErr w:type="gramEnd"/>
            <w:r w:rsidRPr="00736A4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36A47">
              <w:rPr>
                <w:rFonts w:ascii="Times New Roman" w:hAnsi="Times New Roman" w:cs="Times New Roman"/>
                <w:bCs/>
                <w:i/>
                <w:lang w:eastAsia="hu-HU"/>
              </w:rPr>
              <w:t>a ZALAISPA Hulladékgazdálkodási Társulás Társulási Tanácsába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7" w:rsidRPr="00736A47" w:rsidRDefault="00736A47" w:rsidP="00736A47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736A47">
              <w:rPr>
                <w:rFonts w:ascii="Times New Roman" w:hAnsi="Times New Roman" w:cs="Times New Roman"/>
                <w:i/>
              </w:rPr>
              <w:t>2024. október 20.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7" w:rsidRPr="00736A47" w:rsidRDefault="00736A47" w:rsidP="00736A47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</w:p>
        </w:tc>
      </w:tr>
      <w:tr w:rsidR="00736A47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47" w:rsidRPr="00736A47" w:rsidRDefault="00736A47" w:rsidP="00736A47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t>120/2024. (X.11.)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7" w:rsidRPr="00736A47" w:rsidRDefault="00736A47" w:rsidP="00736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36A47">
              <w:rPr>
                <w:rFonts w:ascii="Times New Roman" w:eastAsia="Calibri" w:hAnsi="Times New Roman" w:cs="Times New Roman"/>
                <w:i/>
              </w:rPr>
              <w:t>A Nagyrécsei Közös Önkormányzati Hivatal jövőbeni működtetése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7" w:rsidRPr="00736A47" w:rsidRDefault="00736A47" w:rsidP="00736A47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736A47">
              <w:rPr>
                <w:rFonts w:ascii="Times New Roman" w:hAnsi="Times New Roman" w:cs="Times New Roman"/>
                <w:i/>
              </w:rPr>
              <w:t>soron köv</w:t>
            </w:r>
            <w:r w:rsidRPr="00736A47">
              <w:rPr>
                <w:rFonts w:ascii="Times New Roman" w:hAnsi="Times New Roman" w:cs="Times New Roman"/>
                <w:i/>
              </w:rPr>
              <w:t>etkező testületi ülés időpontja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7" w:rsidRPr="00736A47" w:rsidRDefault="00736A47" w:rsidP="00736A47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 xml:space="preserve">A közös hivatalt létrehozó megállapodás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 xml:space="preserve">módosítása </w:t>
            </w:r>
            <w:bookmarkStart w:id="0" w:name="_GoBack"/>
            <w:bookmarkEnd w:id="0"/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a 2024. decemberi ülésre kerül beterjeszté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sre.</w:t>
            </w:r>
          </w:p>
        </w:tc>
      </w:tr>
      <w:tr w:rsidR="00736A47" w:rsidRPr="00736A47" w:rsidTr="001C6F4D">
        <w:trPr>
          <w:trHeight w:val="77"/>
        </w:trPr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47" w:rsidRPr="00736A47" w:rsidRDefault="00736A47" w:rsidP="00736A47">
            <w:pPr>
              <w:tabs>
                <w:tab w:val="left" w:pos="709"/>
                <w:tab w:val="right" w:pos="1985"/>
                <w:tab w:val="left" w:pos="2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Calibri" w:hAnsi="Times New Roman" w:cs="Times New Roman"/>
                <w:bCs/>
                <w:i/>
                <w:iCs/>
                <w:lang w:eastAsia="hu-HU"/>
              </w:rPr>
              <w:lastRenderedPageBreak/>
              <w:t>121/2024. (X.11.)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7" w:rsidRPr="00736A47" w:rsidRDefault="00736A47" w:rsidP="00736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36A47">
              <w:rPr>
                <w:rFonts w:ascii="Times New Roman" w:hAnsi="Times New Roman" w:cs="Times New Roman"/>
                <w:i/>
              </w:rPr>
              <w:t xml:space="preserve">Csatlakozás a </w:t>
            </w:r>
            <w:proofErr w:type="spellStart"/>
            <w:r w:rsidRPr="00736A47">
              <w:rPr>
                <w:rFonts w:ascii="Times New Roman" w:hAnsi="Times New Roman" w:cs="Times New Roman"/>
                <w:i/>
              </w:rPr>
              <w:t>Bursa</w:t>
            </w:r>
            <w:proofErr w:type="spellEnd"/>
            <w:r w:rsidRPr="00736A47">
              <w:rPr>
                <w:rFonts w:ascii="Times New Roman" w:hAnsi="Times New Roman" w:cs="Times New Roman"/>
                <w:i/>
              </w:rPr>
              <w:t xml:space="preserve"> Hungarica Önkormányzati Ösztöndíjpályázat 2025. évi fordulójához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7" w:rsidRPr="00736A47" w:rsidRDefault="00736A47" w:rsidP="00736A47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36A47">
              <w:rPr>
                <w:rFonts w:ascii="Times New Roman" w:eastAsia="Calibri" w:hAnsi="Times New Roman" w:cs="Times New Roman"/>
                <w:i/>
              </w:rPr>
              <w:t>csatlakozási nyilatkozat benyújtására 2024. október 30.</w:t>
            </w:r>
          </w:p>
          <w:p w:rsidR="00736A47" w:rsidRPr="00736A47" w:rsidRDefault="00736A47" w:rsidP="00736A47">
            <w:pPr>
              <w:tabs>
                <w:tab w:val="right" w:pos="1985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7" w:rsidRPr="00736A47" w:rsidRDefault="00736A47" w:rsidP="00736A47">
            <w:pPr>
              <w:tabs>
                <w:tab w:val="right" w:pos="1985"/>
              </w:tabs>
              <w:spacing w:after="0" w:line="240" w:lineRule="auto"/>
              <w:ind w:left="78" w:right="24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736A47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 xml:space="preserve">A csatlakozási nyilatkozat határidőben beküldésre került. </w:t>
            </w:r>
          </w:p>
        </w:tc>
      </w:tr>
    </w:tbl>
    <w:p w:rsidR="005D5244" w:rsidRPr="00736A47" w:rsidRDefault="005D5244" w:rsidP="005D5244">
      <w:pPr>
        <w:tabs>
          <w:tab w:val="right" w:pos="1985"/>
        </w:tabs>
        <w:rPr>
          <w:rFonts w:ascii="Times New Roman" w:hAnsi="Times New Roman" w:cs="Times New Roman"/>
          <w:i/>
        </w:rPr>
      </w:pPr>
    </w:p>
    <w:p w:rsidR="00ED24D2" w:rsidRPr="00736A47" w:rsidRDefault="00ED24D2">
      <w:pPr>
        <w:rPr>
          <w:rFonts w:ascii="Times New Roman" w:hAnsi="Times New Roman" w:cs="Times New Roman"/>
          <w:i/>
        </w:rPr>
      </w:pPr>
    </w:p>
    <w:sectPr w:rsidR="00ED24D2" w:rsidRPr="00736A47" w:rsidSect="004E66B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7A" w:rsidRDefault="00FF567A" w:rsidP="005D5244">
      <w:pPr>
        <w:spacing w:after="0" w:line="240" w:lineRule="auto"/>
      </w:pPr>
      <w:r>
        <w:separator/>
      </w:r>
    </w:p>
  </w:endnote>
  <w:endnote w:type="continuationSeparator" w:id="0">
    <w:p w:rsidR="00FF567A" w:rsidRDefault="00FF567A" w:rsidP="005D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7A" w:rsidRDefault="00FF567A" w:rsidP="005D5244">
      <w:pPr>
        <w:spacing w:after="0" w:line="240" w:lineRule="auto"/>
      </w:pPr>
      <w:r>
        <w:separator/>
      </w:r>
    </w:p>
  </w:footnote>
  <w:footnote w:type="continuationSeparator" w:id="0">
    <w:p w:rsidR="00FF567A" w:rsidRDefault="00FF567A" w:rsidP="005D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CC" w:rsidRPr="00045B5C" w:rsidRDefault="00FF567A" w:rsidP="00B15CCC">
    <w:pPr>
      <w:spacing w:after="0" w:line="240" w:lineRule="auto"/>
      <w:jc w:val="center"/>
      <w:rPr>
        <w:rFonts w:ascii="Times New Roman" w:hAnsi="Times New Roman"/>
        <w:b/>
      </w:rPr>
    </w:pPr>
    <w:bookmarkStart w:id="1" w:name="_Hlk44573973"/>
    <w:bookmarkStart w:id="2" w:name="_Hlk44573987"/>
    <w:bookmarkStart w:id="3" w:name="_Hlk44573988"/>
    <w:r w:rsidRPr="00045B5C">
      <w:rPr>
        <w:rFonts w:ascii="Times New Roman" w:hAnsi="Times New Roman"/>
        <w:b/>
      </w:rPr>
      <w:t>ELŐTERJESZTÉS</w:t>
    </w:r>
  </w:p>
  <w:p w:rsidR="00B15CCC" w:rsidRPr="00045B5C" w:rsidRDefault="00FF567A" w:rsidP="00B15CCC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Miháld </w:t>
    </w:r>
    <w:r w:rsidRPr="00045B5C">
      <w:rPr>
        <w:rFonts w:ascii="Times New Roman" w:hAnsi="Times New Roman"/>
      </w:rPr>
      <w:t xml:space="preserve">Község Önkormányzata Képviselő-testületének </w:t>
    </w:r>
    <w:bookmarkEnd w:id="1"/>
  </w:p>
  <w:p w:rsidR="00B15CCC" w:rsidRPr="00045B5C" w:rsidRDefault="00FF567A" w:rsidP="00B15CCC">
    <w:pPr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2024.</w:t>
    </w:r>
    <w:r w:rsidR="005D5244">
      <w:rPr>
        <w:rFonts w:ascii="Times New Roman" w:hAnsi="Times New Roman"/>
        <w:b/>
      </w:rPr>
      <w:t xml:space="preserve"> november 15</w:t>
    </w:r>
    <w:r>
      <w:rPr>
        <w:rFonts w:ascii="Times New Roman" w:hAnsi="Times New Roman"/>
        <w:b/>
      </w:rPr>
      <w:t xml:space="preserve">. </w:t>
    </w:r>
    <w:r w:rsidRPr="00045B5C">
      <w:rPr>
        <w:rFonts w:ascii="Times New Roman" w:hAnsi="Times New Roman"/>
        <w:b/>
      </w:rPr>
      <w:t xml:space="preserve">napján tartandó </w:t>
    </w:r>
  </w:p>
  <w:p w:rsidR="00B15CCC" w:rsidRPr="00045B5C" w:rsidRDefault="00FF567A" w:rsidP="00B15CCC">
    <w:pPr>
      <w:spacing w:after="0" w:line="240" w:lineRule="auto"/>
      <w:jc w:val="center"/>
      <w:rPr>
        <w:rFonts w:ascii="Times New Roman" w:hAnsi="Times New Roman"/>
        <w:b/>
      </w:rPr>
    </w:pPr>
    <w:proofErr w:type="gramStart"/>
    <w:r>
      <w:rPr>
        <w:rFonts w:ascii="Times New Roman" w:hAnsi="Times New Roman"/>
        <w:b/>
      </w:rPr>
      <w:t>soron</w:t>
    </w:r>
    <w:proofErr w:type="gramEnd"/>
    <w:r>
      <w:rPr>
        <w:rFonts w:ascii="Times New Roman" w:hAnsi="Times New Roman"/>
        <w:b/>
      </w:rPr>
      <w:t xml:space="preserve"> következő</w:t>
    </w:r>
    <w:r w:rsidRPr="00045B5C">
      <w:rPr>
        <w:rFonts w:ascii="Times New Roman" w:hAnsi="Times New Roman"/>
        <w:b/>
      </w:rPr>
      <w:t>, nyilvános képviselő-testületi ülésére</w:t>
    </w:r>
    <w:bookmarkEnd w:id="2"/>
    <w:bookmarkEnd w:id="3"/>
  </w:p>
  <w:p w:rsidR="00C571AD" w:rsidRDefault="00FF567A" w:rsidP="00C571AD"/>
  <w:p w:rsidR="00C571AD" w:rsidRDefault="00FF567A" w:rsidP="00C571AD">
    <w:pPr>
      <w:pStyle w:val="lfej"/>
      <w:tabs>
        <w:tab w:val="clear" w:pos="4536"/>
        <w:tab w:val="clear" w:pos="9072"/>
      </w:tabs>
      <w:ind w:left="10773"/>
    </w:pPr>
  </w:p>
  <w:p w:rsidR="00C571AD" w:rsidRPr="00B15CCC" w:rsidRDefault="00FF567A" w:rsidP="005D5244">
    <w:pPr>
      <w:pStyle w:val="lfej"/>
      <w:numPr>
        <w:ilvl w:val="0"/>
        <w:numId w:val="1"/>
      </w:numPr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B15CCC">
      <w:rPr>
        <w:rFonts w:ascii="Times New Roman" w:hAnsi="Times New Roman" w:cs="Times New Roman"/>
      </w:rPr>
      <w:t>napirendi pont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524F8"/>
    <w:multiLevelType w:val="hybridMultilevel"/>
    <w:tmpl w:val="74D6C32C"/>
    <w:lvl w:ilvl="0" w:tplc="F0A201EE">
      <w:start w:val="1"/>
      <w:numFmt w:val="decimal"/>
      <w:lvlText w:val="%1."/>
      <w:lvlJc w:val="left"/>
      <w:pPr>
        <w:ind w:left="1113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3" w:hanging="360"/>
      </w:pPr>
    </w:lvl>
    <w:lvl w:ilvl="2" w:tplc="040E001B" w:tentative="1">
      <w:start w:val="1"/>
      <w:numFmt w:val="lowerRoman"/>
      <w:lvlText w:val="%3."/>
      <w:lvlJc w:val="right"/>
      <w:pPr>
        <w:ind w:left="12573" w:hanging="180"/>
      </w:pPr>
    </w:lvl>
    <w:lvl w:ilvl="3" w:tplc="040E000F" w:tentative="1">
      <w:start w:val="1"/>
      <w:numFmt w:val="decimal"/>
      <w:lvlText w:val="%4."/>
      <w:lvlJc w:val="left"/>
      <w:pPr>
        <w:ind w:left="13293" w:hanging="360"/>
      </w:pPr>
    </w:lvl>
    <w:lvl w:ilvl="4" w:tplc="040E0019" w:tentative="1">
      <w:start w:val="1"/>
      <w:numFmt w:val="lowerLetter"/>
      <w:lvlText w:val="%5."/>
      <w:lvlJc w:val="left"/>
      <w:pPr>
        <w:ind w:left="14013" w:hanging="360"/>
      </w:pPr>
    </w:lvl>
    <w:lvl w:ilvl="5" w:tplc="040E001B" w:tentative="1">
      <w:start w:val="1"/>
      <w:numFmt w:val="lowerRoman"/>
      <w:lvlText w:val="%6."/>
      <w:lvlJc w:val="right"/>
      <w:pPr>
        <w:ind w:left="14733" w:hanging="180"/>
      </w:pPr>
    </w:lvl>
    <w:lvl w:ilvl="6" w:tplc="040E000F" w:tentative="1">
      <w:start w:val="1"/>
      <w:numFmt w:val="decimal"/>
      <w:lvlText w:val="%7."/>
      <w:lvlJc w:val="left"/>
      <w:pPr>
        <w:ind w:left="15453" w:hanging="360"/>
      </w:pPr>
    </w:lvl>
    <w:lvl w:ilvl="7" w:tplc="040E0019" w:tentative="1">
      <w:start w:val="1"/>
      <w:numFmt w:val="lowerLetter"/>
      <w:lvlText w:val="%8."/>
      <w:lvlJc w:val="left"/>
      <w:pPr>
        <w:ind w:left="16173" w:hanging="360"/>
      </w:pPr>
    </w:lvl>
    <w:lvl w:ilvl="8" w:tplc="040E001B" w:tentative="1">
      <w:start w:val="1"/>
      <w:numFmt w:val="lowerRoman"/>
      <w:lvlText w:val="%9."/>
      <w:lvlJc w:val="right"/>
      <w:pPr>
        <w:ind w:left="168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44"/>
    <w:rsid w:val="005D5244"/>
    <w:rsid w:val="00736A47"/>
    <w:rsid w:val="00C831E0"/>
    <w:rsid w:val="00DF7572"/>
    <w:rsid w:val="00ED24D2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7F8C"/>
  <w15:chartTrackingRefBased/>
  <w15:docId w15:val="{768FF099-6E43-4CFF-8347-82178A74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52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uj">
    <w:name w:val="uj"/>
    <w:basedOn w:val="Norml"/>
    <w:rsid w:val="005D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5D5244"/>
  </w:style>
  <w:style w:type="paragraph" w:styleId="lfej">
    <w:name w:val="header"/>
    <w:basedOn w:val="Norml"/>
    <w:link w:val="lfejChar"/>
    <w:uiPriority w:val="99"/>
    <w:unhideWhenUsed/>
    <w:rsid w:val="005D5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5244"/>
  </w:style>
  <w:style w:type="paragraph" w:styleId="llb">
    <w:name w:val="footer"/>
    <w:basedOn w:val="Norml"/>
    <w:link w:val="llbChar"/>
    <w:uiPriority w:val="99"/>
    <w:unhideWhenUsed/>
    <w:rsid w:val="005D5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5244"/>
  </w:style>
  <w:style w:type="paragraph" w:styleId="NormlWeb">
    <w:name w:val="Normal (Web)"/>
    <w:basedOn w:val="Norml"/>
    <w:uiPriority w:val="99"/>
    <w:unhideWhenUsed/>
    <w:rsid w:val="005D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506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1</cp:revision>
  <dcterms:created xsi:type="dcterms:W3CDTF">2024-11-15T14:58:00Z</dcterms:created>
  <dcterms:modified xsi:type="dcterms:W3CDTF">2024-11-15T15:38:00Z</dcterms:modified>
</cp:coreProperties>
</file>